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98620" w14:textId="2157EBB7" w:rsidR="00D2342E" w:rsidRDefault="00D2342E" w:rsidP="00D234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2342E">
        <w:rPr>
          <w:b/>
          <w:i/>
          <w:noProof/>
          <w:sz w:val="28"/>
        </w:rPr>
        <w:t>S5-250517</w:t>
      </w:r>
    </w:p>
    <w:p w14:paraId="3A1B703D" w14:textId="386521E9" w:rsidR="00D2342E" w:rsidRPr="007861B8" w:rsidRDefault="00D2342E" w:rsidP="00D2342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2342E">
        <w:rPr>
          <w:rFonts w:ascii="Arial" w:hAnsi="Arial" w:cs="Arial"/>
          <w:b/>
          <w:bCs/>
          <w:sz w:val="24"/>
        </w:rPr>
        <w:t>Sophia-Antipolis, France, 17 - 21 February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Pr="00D2342E">
        <w:rPr>
          <w:rFonts w:ascii="Arial" w:eastAsia="Batang" w:hAnsi="Arial" w:cs="Arial"/>
          <w:b/>
          <w:noProof/>
          <w:lang w:eastAsia="zh-CN"/>
        </w:rPr>
        <w:t>S5-242675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49AD9C51" w14:textId="77777777" w:rsidR="00D2342E" w:rsidRPr="006C2E80" w:rsidRDefault="00D2342E" w:rsidP="00D2342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2452A632" w14:textId="77777777" w:rsidR="00D2342E" w:rsidRPr="006C2E80" w:rsidRDefault="00D2342E" w:rsidP="00D2342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11BE8CAE" w14:textId="77777777" w:rsidR="00D2342E" w:rsidRPr="006C2E80" w:rsidRDefault="00D2342E" w:rsidP="00D2342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627B1BF" w14:textId="77777777" w:rsidR="00D2342E" w:rsidRDefault="00D2342E" w:rsidP="00D2342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4BDAD19D" w14:textId="77777777" w:rsidR="00D2342E" w:rsidRDefault="00D2342E" w:rsidP="00D234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6C3A105" w14:textId="1C5E8EA7" w:rsidR="00DF12DD" w:rsidRDefault="00DF12DD" w:rsidP="00DF1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-240</w:t>
      </w:r>
      <w:r w:rsidR="007B15A6">
        <w:rPr>
          <w:b/>
          <w:i/>
          <w:noProof/>
          <w:sz w:val="28"/>
        </w:rPr>
        <w:t>877</w:t>
      </w:r>
    </w:p>
    <w:p w14:paraId="5A050F03" w14:textId="0A2BAE49" w:rsidR="00DF12DD" w:rsidRPr="00887DEF" w:rsidRDefault="00DF12DD" w:rsidP="00DF12DD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7B15A6" w:rsidRPr="007B15A6">
        <w:rPr>
          <w:rFonts w:ascii="Arial" w:eastAsia="Batang" w:hAnsi="Arial" w:cs="Arial"/>
          <w:b/>
          <w:noProof/>
          <w:sz w:val="18"/>
          <w:lang w:eastAsia="zh-CN"/>
        </w:rPr>
        <w:t>SP-240711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4D72DF0" w14:textId="7A151D5B" w:rsidR="00DF12DD" w:rsidRPr="006C2E80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191468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4E09F833" w14:textId="59C034B3" w:rsidR="00DF12DD" w:rsidRPr="006C2E80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F839637" w14:textId="77777777" w:rsidR="00DF12DD" w:rsidRPr="006C2E80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626A615" w14:textId="77777777" w:rsidR="00DF12DD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6B5D18FF" w14:textId="77777777" w:rsidR="00DF12DD" w:rsidRDefault="00DF12DD" w:rsidP="00D16C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13A17D9" w14:textId="351114F0" w:rsidR="00D16CEC" w:rsidRDefault="00D16CEC" w:rsidP="00D16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511D2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1784B">
        <w:rPr>
          <w:b/>
          <w:i/>
          <w:noProof/>
          <w:sz w:val="28"/>
        </w:rPr>
        <w:t>2675</w:t>
      </w:r>
    </w:p>
    <w:p w14:paraId="7CB18B10" w14:textId="77777777" w:rsidR="00D16CEC" w:rsidRPr="007861B8" w:rsidRDefault="00D16CEC" w:rsidP="00D16C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13CFF">
        <w:rPr>
          <w:rFonts w:ascii="Arial" w:hAnsi="Arial" w:cs="Arial"/>
          <w:b/>
          <w:bCs/>
          <w:sz w:val="24"/>
        </w:rPr>
        <w:t>Jeju, Korea, 27 - 31 May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30DD99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67B208ED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340D5DD7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FD5D09A" w14:textId="77777777" w:rsidR="00D16CEC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568A4306" w14:textId="77777777" w:rsidR="00D16CEC" w:rsidRDefault="00D16CEC" w:rsidP="002A64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B1815A" w14:textId="77777777" w:rsidR="00D16CEC" w:rsidRDefault="00D16CEC" w:rsidP="002A64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D6BCBE" w14:textId="5DCB2D00" w:rsidR="00266320" w:rsidRDefault="00266320" w:rsidP="00266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3A9C" w:rsidRPr="001E16D5">
        <w:rPr>
          <w:b/>
          <w:bCs/>
          <w:i/>
          <w:iCs/>
          <w:noProof/>
          <w:sz w:val="28"/>
          <w:szCs w:val="28"/>
        </w:rPr>
        <w:t>SP-231</w:t>
      </w:r>
      <w:r w:rsidR="004E7E3F" w:rsidRPr="001E16D5">
        <w:rPr>
          <w:b/>
          <w:bCs/>
          <w:i/>
          <w:iCs/>
          <w:noProof/>
          <w:sz w:val="28"/>
          <w:szCs w:val="28"/>
        </w:rPr>
        <w:t>74</w:t>
      </w:r>
      <w:r w:rsidR="00633A9C" w:rsidRPr="001E16D5">
        <w:rPr>
          <w:b/>
          <w:bCs/>
          <w:i/>
          <w:iCs/>
          <w:noProof/>
          <w:sz w:val="28"/>
          <w:szCs w:val="28"/>
        </w:rPr>
        <w:t>6</w:t>
      </w:r>
    </w:p>
    <w:p w14:paraId="28DEE4A7" w14:textId="17142931" w:rsidR="00266320" w:rsidRPr="00191468" w:rsidRDefault="00266320" w:rsidP="001914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40214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840214">
        <w:rPr>
          <w:rFonts w:ascii="Arial" w:hAnsi="Arial" w:cs="Arial"/>
        </w:rPr>
        <w:tab/>
      </w:r>
    </w:p>
    <w:p w14:paraId="09F69F15" w14:textId="77777777" w:rsidR="00266320" w:rsidRPr="00EF4BE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01FF437" w14:textId="681ABE49" w:rsidR="00266320" w:rsidRPr="001E16D5" w:rsidRDefault="00266320" w:rsidP="001E16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3A9C" w:rsidRPr="00633A9C">
        <w:rPr>
          <w:rFonts w:ascii="Arial" w:eastAsia="Batang" w:hAnsi="Arial" w:cs="Arial"/>
          <w:b/>
          <w:sz w:val="24"/>
          <w:szCs w:val="24"/>
          <w:lang w:eastAsia="zh-CN"/>
        </w:rPr>
        <w:t>New WID on Data management phase 2</w:t>
      </w:r>
    </w:p>
    <w:p w14:paraId="74E8B825" w14:textId="77777777" w:rsidR="0026632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120CF9" w14:textId="77777777" w:rsidR="00373AAB" w:rsidRDefault="00373AAB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72D71A1F" w:rsidR="008630F7" w:rsidRPr="001E16D5" w:rsidRDefault="008630F7" w:rsidP="008630F7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E16D5">
        <w:rPr>
          <w:b/>
          <w:bCs/>
          <w:i/>
          <w:iCs/>
          <w:noProof/>
          <w:sz w:val="28"/>
          <w:szCs w:val="28"/>
        </w:rPr>
        <w:t>S5-23</w:t>
      </w:r>
      <w:r w:rsidR="00267DE2" w:rsidRPr="001E16D5">
        <w:rPr>
          <w:b/>
          <w:bCs/>
          <w:i/>
          <w:iCs/>
          <w:noProof/>
          <w:sz w:val="28"/>
          <w:szCs w:val="28"/>
        </w:rPr>
        <w:t>8200</w:t>
      </w:r>
    </w:p>
    <w:p w14:paraId="05B0D0A8" w14:textId="7B7CFD76" w:rsidR="001E489F" w:rsidRPr="00191468" w:rsidRDefault="008630F7" w:rsidP="001914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B43F3">
        <w:rPr>
          <w:rFonts w:ascii="Arial" w:hAnsi="Arial" w:cs="Arial"/>
          <w:b/>
          <w:bCs/>
          <w:sz w:val="24"/>
        </w:rPr>
        <w:t>Chicago,</w:t>
      </w:r>
      <w:r w:rsidR="001E16D5">
        <w:rPr>
          <w:rFonts w:ascii="Arial" w:hAnsi="Arial" w:cs="Arial"/>
          <w:b/>
          <w:bCs/>
          <w:sz w:val="24"/>
        </w:rPr>
        <w:t xml:space="preserve"> </w:t>
      </w:r>
      <w:r w:rsidRPr="005B43F3">
        <w:rPr>
          <w:rFonts w:ascii="Arial" w:hAnsi="Arial" w:cs="Arial"/>
          <w:b/>
          <w:bCs/>
          <w:sz w:val="24"/>
        </w:rPr>
        <w:t>US, 13-17 November 2023</w:t>
      </w:r>
      <w:r w:rsidR="001E489F" w:rsidRPr="005B43F3">
        <w:rPr>
          <w:rFonts w:ascii="Arial" w:hAnsi="Arial" w:cs="Arial"/>
        </w:rPr>
        <w:tab/>
      </w:r>
      <w:r w:rsidR="001E489F" w:rsidRPr="005B43F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67DE2">
        <w:rPr>
          <w:rFonts w:ascii="Arial" w:eastAsia="Batang" w:hAnsi="Arial" w:cs="Arial"/>
          <w:b/>
          <w:noProof/>
          <w:lang w:eastAsia="zh-CN"/>
        </w:rPr>
        <w:t>S5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-</w:t>
      </w:r>
      <w:r w:rsidR="00267DE2">
        <w:rPr>
          <w:rFonts w:ascii="Arial" w:eastAsia="Batang" w:hAnsi="Arial" w:cs="Arial"/>
          <w:b/>
          <w:noProof/>
          <w:lang w:eastAsia="zh-CN"/>
        </w:rPr>
        <w:t>237815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EEA83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54F2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57547A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D6471"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D85AC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6815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B60D1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5ACE" w:rsidRP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2</w:t>
      </w:r>
    </w:p>
    <w:p w14:paraId="625097CE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48DCB6AB" w14:textId="6DB38E7E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Acronym:</w:t>
      </w:r>
      <w:r w:rsidRPr="00467BE8">
        <w:rPr>
          <w:rFonts w:ascii="Arial" w:eastAsia="Times New Roman" w:hAnsi="Arial"/>
          <w:sz w:val="36"/>
          <w:lang w:eastAsia="en-GB"/>
        </w:rPr>
        <w:t xml:space="preserve"> </w:t>
      </w:r>
      <w:r w:rsidRPr="007F5ACE">
        <w:rPr>
          <w:rFonts w:ascii="Arial" w:eastAsia="Times New Roman" w:hAnsi="Arial"/>
          <w:sz w:val="36"/>
          <w:lang w:eastAsia="ja-JP"/>
        </w:rPr>
        <w:t>MADCOL_</w:t>
      </w:r>
      <w:r w:rsidR="00B45A15">
        <w:rPr>
          <w:rFonts w:ascii="Arial" w:eastAsia="Times New Roman" w:hAnsi="Arial"/>
          <w:sz w:val="36"/>
          <w:lang w:eastAsia="ja-JP"/>
        </w:rPr>
        <w:t>P</w:t>
      </w:r>
      <w:r w:rsidRPr="007F5ACE">
        <w:rPr>
          <w:rFonts w:ascii="Arial" w:eastAsia="Times New Roman" w:hAnsi="Arial"/>
          <w:sz w:val="36"/>
          <w:lang w:eastAsia="ja-JP"/>
        </w:rPr>
        <w:t>h2</w:t>
      </w:r>
      <w:r w:rsidRPr="00467BE8">
        <w:rPr>
          <w:rFonts w:ascii="Arial" w:eastAsia="Times New Roman" w:hAnsi="Arial"/>
          <w:sz w:val="36"/>
          <w:lang w:eastAsia="ja-JP"/>
        </w:rPr>
        <w:tab/>
      </w:r>
    </w:p>
    <w:p w14:paraId="5658892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9163A6" w14:textId="4759C825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Unique identifier: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="00F52492" w:rsidRPr="00F52492">
        <w:rPr>
          <w:rFonts w:ascii="Arial" w:eastAsia="Times New Roman" w:hAnsi="Arial"/>
          <w:sz w:val="36"/>
          <w:lang w:eastAsia="ja-JP"/>
        </w:rPr>
        <w:t>1020025</w:t>
      </w:r>
    </w:p>
    <w:p w14:paraId="6DA894AB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775C5B41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lastRenderedPageBreak/>
        <w:t>Potential target Release: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Pr="00467BE8">
        <w:rPr>
          <w:rFonts w:ascii="Arial" w:eastAsia="Times New Roman" w:hAnsi="Arial"/>
          <w:sz w:val="32"/>
          <w:lang w:eastAsia="en-GB"/>
        </w:rPr>
        <w:t>Rel-19</w:t>
      </w:r>
    </w:p>
    <w:p w14:paraId="2D25C5A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1B4C17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1</w:t>
      </w:r>
      <w:r w:rsidRPr="00467BE8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54B886A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BE41E9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F37E8E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66DEB0B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DEE32F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EEEFEFB" w:rsidR="001E489F" w:rsidRDefault="00972EF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2869B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870F596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8A479F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EA6738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276"/>
        <w:gridCol w:w="4643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F317D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F317D">
        <w:trPr>
          <w:cantSplit/>
          <w:jc w:val="center"/>
        </w:trPr>
        <w:tc>
          <w:tcPr>
            <w:tcW w:w="1835" w:type="dxa"/>
          </w:tcPr>
          <w:p w14:paraId="68BCEFEC" w14:textId="461344A8" w:rsidR="001E489F" w:rsidRDefault="00550501" w:rsidP="005875D6">
            <w:pPr>
              <w:pStyle w:val="TAL"/>
            </w:pPr>
            <w:r>
              <w:t>N/A</w:t>
            </w:r>
          </w:p>
        </w:tc>
        <w:tc>
          <w:tcPr>
            <w:tcW w:w="1559" w:type="dxa"/>
          </w:tcPr>
          <w:p w14:paraId="334D300A" w14:textId="6C3DC881" w:rsidR="001E489F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3338BA6A" w14:textId="1941F726" w:rsidR="001E489F" w:rsidRDefault="001E489F" w:rsidP="005875D6">
            <w:pPr>
              <w:pStyle w:val="TAL"/>
            </w:pPr>
          </w:p>
        </w:tc>
        <w:tc>
          <w:tcPr>
            <w:tcW w:w="4643" w:type="dxa"/>
          </w:tcPr>
          <w:p w14:paraId="225432A0" w14:textId="12B33111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B604C25" w:rsidR="001E489F" w:rsidRDefault="00B0370B" w:rsidP="005875D6">
            <w:pPr>
              <w:pStyle w:val="TAL"/>
            </w:pPr>
            <w:r w:rsidRPr="00051D32">
              <w:t>970029</w:t>
            </w:r>
          </w:p>
        </w:tc>
        <w:tc>
          <w:tcPr>
            <w:tcW w:w="3326" w:type="dxa"/>
          </w:tcPr>
          <w:p w14:paraId="3AC061FD" w14:textId="2770C946" w:rsidR="001E489F" w:rsidRDefault="00B0370B" w:rsidP="005875D6">
            <w:pPr>
              <w:pStyle w:val="TAL"/>
            </w:pPr>
            <w:r>
              <w:t>Study on Data management phase 2</w:t>
            </w:r>
          </w:p>
        </w:tc>
        <w:tc>
          <w:tcPr>
            <w:tcW w:w="5099" w:type="dxa"/>
          </w:tcPr>
          <w:p w14:paraId="017BF4B1" w14:textId="574FDB4C" w:rsidR="001E489F" w:rsidRPr="00B0370B" w:rsidRDefault="00B0370B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This WI is the normative work for the preceding study.</w:t>
            </w:r>
          </w:p>
        </w:tc>
      </w:tr>
    </w:tbl>
    <w:p w14:paraId="01B64B3B" w14:textId="28E23F85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8110661" w:rsidR="001E489F" w:rsidRPr="006C2E80" w:rsidRDefault="00582CBF" w:rsidP="001E489F">
      <w:r>
        <w:t xml:space="preserve">TR 28.842 </w:t>
      </w:r>
      <w:r w:rsidR="003B5411">
        <w:t>studies methods to manage stored</w:t>
      </w:r>
      <w:r w:rsidR="005164F9">
        <w:t xml:space="preserve"> </w:t>
      </w:r>
      <w:r w:rsidR="003B5411">
        <w:t xml:space="preserve">(historical) data </w:t>
      </w:r>
      <w:r w:rsidR="005164F9">
        <w:t>and recommends to add support for managing historical data to SA5 specifications. In addition, the study discusses the need to add a reporting format for "ManagementDataCollection" and recommends to add methods for managing external data.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9D9891E" w:rsidR="001E489F" w:rsidRDefault="00494A8F" w:rsidP="001E489F">
      <w:pPr>
        <w:pStyle w:val="Guidance"/>
        <w:rPr>
          <w:i w:val="0"/>
          <w:iCs/>
        </w:rPr>
      </w:pPr>
      <w:r>
        <w:rPr>
          <w:i w:val="0"/>
          <w:iCs/>
        </w:rPr>
        <w:t>The objective of this WI is to</w:t>
      </w:r>
    </w:p>
    <w:p w14:paraId="0CD4573D" w14:textId="29FD0A0A" w:rsidR="00494A8F" w:rsidRPr="00494A8F" w:rsidRDefault="005D6877" w:rsidP="00494A8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WT-1.1 </w:t>
      </w:r>
      <w:r w:rsidR="00494A8F">
        <w:rPr>
          <w:i w:val="0"/>
          <w:iCs/>
        </w:rPr>
        <w:t xml:space="preserve">specify methods </w:t>
      </w:r>
      <w:r w:rsidR="00DF0C88" w:rsidRPr="00DF0C88">
        <w:rPr>
          <w:i w:val="0"/>
          <w:iCs/>
        </w:rPr>
        <w:t>to discover historical management data</w:t>
      </w:r>
    </w:p>
    <w:p w14:paraId="282701DC" w14:textId="4B4748E9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2</w:t>
      </w:r>
      <w:r w:rsidRPr="005D6877">
        <w:t xml:space="preserve"> </w:t>
      </w:r>
      <w:r w:rsidR="002919E2">
        <w:t>specify enhancements to existing methods for requesting the collection of management data to allow also for requesting historical management data.</w:t>
      </w:r>
    </w:p>
    <w:p w14:paraId="7B7F2C49" w14:textId="047AB0B1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3</w:t>
      </w:r>
      <w:r w:rsidRPr="005D6877">
        <w:t xml:space="preserve"> </w:t>
      </w:r>
      <w:r w:rsidR="002919E2">
        <w:t>specify enhancements to existing methods for reporting (newly) collected management data to allow also for reporting of historical management data.</w:t>
      </w:r>
    </w:p>
    <w:p w14:paraId="7A6747D2" w14:textId="0520A7D3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lastRenderedPageBreak/>
        <w:t xml:space="preserve">WT-2 </w:t>
      </w:r>
      <w:r w:rsidR="00DD7ACA">
        <w:t>s</w:t>
      </w:r>
      <w:r w:rsidR="00582CBF">
        <w:t>pecify the reporting format for "ManagementDataCollection"</w:t>
      </w:r>
      <w:r w:rsidR="00A278E6">
        <w:t>.</w:t>
      </w:r>
    </w:p>
    <w:p w14:paraId="673B3926" w14:textId="33653B74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</w:t>
      </w:r>
      <w:r w:rsidR="003B5411">
        <w:t>T</w:t>
      </w:r>
      <w:r>
        <w:t xml:space="preserve">-3 </w:t>
      </w:r>
      <w:r w:rsidR="00DF0C88">
        <w:t>s</w:t>
      </w:r>
      <w:r w:rsidR="002919E2">
        <w:t>pecify</w:t>
      </w:r>
      <w:r w:rsidR="00DF0C88">
        <w:t xml:space="preserve"> methods to manage external management data</w:t>
      </w:r>
      <w:r w:rsidR="00A278E6">
        <w:t>.</w:t>
      </w:r>
    </w:p>
    <w:p w14:paraId="2AD757B2" w14:textId="77777777" w:rsidR="00DF0C88" w:rsidRDefault="00DF0C88" w:rsidP="001E489F"/>
    <w:p w14:paraId="25ADF034" w14:textId="77777777" w:rsidR="00EE23A6" w:rsidRDefault="00EE23A6" w:rsidP="001E489F"/>
    <w:p w14:paraId="2C48219C" w14:textId="77777777" w:rsidR="00EE23A6" w:rsidRPr="00DE7EF7" w:rsidRDefault="00EE23A6" w:rsidP="00EE23A6">
      <w:pPr>
        <w:pStyle w:val="Heading2"/>
      </w:pPr>
      <w:r w:rsidRPr="00DE7EF7">
        <w:t>TU estimates and dependencies</w:t>
      </w:r>
    </w:p>
    <w:p w14:paraId="663E2E38" w14:textId="77777777" w:rsidR="00EE23A6" w:rsidRPr="00DE7EF7" w:rsidRDefault="00EE23A6" w:rsidP="00EE23A6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EE23A6" w:rsidRPr="00DE7EF7" w14:paraId="43D1F8BB" w14:textId="77777777" w:rsidTr="00F13526">
        <w:trPr>
          <w:trHeight w:val="519"/>
        </w:trPr>
        <w:tc>
          <w:tcPr>
            <w:tcW w:w="1701" w:type="dxa"/>
            <w:shd w:val="clear" w:color="auto" w:fill="auto"/>
          </w:tcPr>
          <w:p w14:paraId="7A7FFE4B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1B4B8F4A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CC4D01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56FE3C3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0818EC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554F2116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57B53D0E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5EF429C9" w14:textId="77777777" w:rsidR="00EE23A6" w:rsidRPr="00DE7EF7" w:rsidRDefault="00EE23A6" w:rsidP="00F13526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57F3ECD8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EE23A6" w:rsidRPr="00DE7EF7" w14:paraId="20A75D13" w14:textId="77777777" w:rsidTr="00F13526">
        <w:tc>
          <w:tcPr>
            <w:tcW w:w="1701" w:type="dxa"/>
            <w:shd w:val="clear" w:color="auto" w:fill="auto"/>
          </w:tcPr>
          <w:p w14:paraId="693FE4BD" w14:textId="103B08A6" w:rsidR="00EE23A6" w:rsidRPr="00C264EF" w:rsidRDefault="00EE23A6" w:rsidP="00F13526">
            <w:r>
              <w:t>WT-1.1</w:t>
            </w:r>
          </w:p>
        </w:tc>
        <w:tc>
          <w:tcPr>
            <w:tcW w:w="1560" w:type="dxa"/>
            <w:shd w:val="clear" w:color="auto" w:fill="auto"/>
          </w:tcPr>
          <w:p w14:paraId="53371973" w14:textId="0575C776" w:rsidR="00EE23A6" w:rsidRPr="00C264EF" w:rsidRDefault="00EE23A6" w:rsidP="00F13526">
            <w:r>
              <w:t>--</w:t>
            </w:r>
          </w:p>
        </w:tc>
        <w:tc>
          <w:tcPr>
            <w:tcW w:w="1559" w:type="dxa"/>
          </w:tcPr>
          <w:p w14:paraId="03D8351C" w14:textId="77777777" w:rsidR="00EE23A6" w:rsidRPr="00C264EF" w:rsidRDefault="00EE23A6" w:rsidP="00F13526">
            <w:r>
              <w:t>1</w:t>
            </w:r>
          </w:p>
        </w:tc>
        <w:tc>
          <w:tcPr>
            <w:tcW w:w="1843" w:type="dxa"/>
          </w:tcPr>
          <w:p w14:paraId="187A2EF8" w14:textId="393C4313" w:rsidR="00EE23A6" w:rsidRPr="00DE7EF7" w:rsidRDefault="00EE23A6" w:rsidP="00F13526">
            <w:r>
              <w:t>No</w:t>
            </w:r>
          </w:p>
        </w:tc>
        <w:tc>
          <w:tcPr>
            <w:tcW w:w="1842" w:type="dxa"/>
          </w:tcPr>
          <w:p w14:paraId="226891A0" w14:textId="29950F30" w:rsidR="00EE23A6" w:rsidRPr="00DE7EF7" w:rsidRDefault="00EE23A6" w:rsidP="00F13526">
            <w:r>
              <w:t>No</w:t>
            </w:r>
          </w:p>
        </w:tc>
      </w:tr>
      <w:tr w:rsidR="00EE23A6" w:rsidRPr="00DE7EF7" w14:paraId="147CE1CF" w14:textId="77777777" w:rsidTr="00F13526">
        <w:tc>
          <w:tcPr>
            <w:tcW w:w="1701" w:type="dxa"/>
            <w:shd w:val="clear" w:color="auto" w:fill="auto"/>
          </w:tcPr>
          <w:p w14:paraId="75DD3182" w14:textId="1C07E34A" w:rsidR="00EE23A6" w:rsidRDefault="00EE23A6" w:rsidP="00EE23A6">
            <w:r>
              <w:t>WT-1.2</w:t>
            </w:r>
          </w:p>
        </w:tc>
        <w:tc>
          <w:tcPr>
            <w:tcW w:w="1560" w:type="dxa"/>
            <w:shd w:val="clear" w:color="auto" w:fill="auto"/>
          </w:tcPr>
          <w:p w14:paraId="41C140F0" w14:textId="469D63E9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2DE502A4" w14:textId="1F0EC48D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45A3240C" w14:textId="14972613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EAAAB5D" w14:textId="059C5A02" w:rsidR="00EE23A6" w:rsidRDefault="00EE23A6" w:rsidP="00EE23A6">
            <w:r>
              <w:t>No</w:t>
            </w:r>
          </w:p>
        </w:tc>
      </w:tr>
      <w:tr w:rsidR="00EE23A6" w:rsidRPr="00DE7EF7" w14:paraId="3C9A99F4" w14:textId="77777777" w:rsidTr="00F13526">
        <w:tc>
          <w:tcPr>
            <w:tcW w:w="1701" w:type="dxa"/>
            <w:shd w:val="clear" w:color="auto" w:fill="auto"/>
          </w:tcPr>
          <w:p w14:paraId="14914A3B" w14:textId="3F9B060C" w:rsidR="00EE23A6" w:rsidRDefault="00EE23A6" w:rsidP="00EE23A6">
            <w:r>
              <w:t>WT-1.3</w:t>
            </w:r>
          </w:p>
        </w:tc>
        <w:tc>
          <w:tcPr>
            <w:tcW w:w="1560" w:type="dxa"/>
            <w:shd w:val="clear" w:color="auto" w:fill="auto"/>
          </w:tcPr>
          <w:p w14:paraId="24D9632C" w14:textId="06698E47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42BE4921" w14:textId="1A83EAF3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19084F08" w14:textId="51D925BF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6ECCA9CA" w14:textId="1289F671" w:rsidR="00EE23A6" w:rsidRDefault="00EE23A6" w:rsidP="00EE23A6">
            <w:r>
              <w:t>No</w:t>
            </w:r>
          </w:p>
        </w:tc>
      </w:tr>
      <w:tr w:rsidR="00EE23A6" w:rsidRPr="00DE7EF7" w14:paraId="096C0CC7" w14:textId="77777777" w:rsidTr="00F13526">
        <w:tc>
          <w:tcPr>
            <w:tcW w:w="1701" w:type="dxa"/>
            <w:shd w:val="clear" w:color="auto" w:fill="auto"/>
          </w:tcPr>
          <w:p w14:paraId="5337298B" w14:textId="3CE25A57" w:rsidR="00EE23A6" w:rsidRDefault="00EE23A6" w:rsidP="00EE23A6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0641888D" w14:textId="5594FE73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1B202E8A" w14:textId="4FF26116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3CA62924" w14:textId="208364A2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4D852F15" w14:textId="6BB853F2" w:rsidR="00EE23A6" w:rsidRDefault="00EE23A6" w:rsidP="00EE23A6">
            <w:r>
              <w:t>No</w:t>
            </w:r>
          </w:p>
        </w:tc>
      </w:tr>
      <w:tr w:rsidR="00EE23A6" w:rsidRPr="00DE7EF7" w14:paraId="5ADE60D7" w14:textId="77777777" w:rsidTr="00F13526">
        <w:tc>
          <w:tcPr>
            <w:tcW w:w="1701" w:type="dxa"/>
            <w:shd w:val="clear" w:color="auto" w:fill="auto"/>
          </w:tcPr>
          <w:p w14:paraId="49EAD250" w14:textId="5C1FBF8D" w:rsidR="00EE23A6" w:rsidRDefault="00EE23A6" w:rsidP="00EE23A6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09316DC" w14:textId="3ADC12F5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35E0E0EC" w14:textId="27D0118E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0F217FE6" w14:textId="743E322D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3345CF2" w14:textId="1117CE07" w:rsidR="00EE23A6" w:rsidRDefault="00EE23A6" w:rsidP="00EE23A6">
            <w:r>
              <w:t>No</w:t>
            </w:r>
          </w:p>
        </w:tc>
      </w:tr>
    </w:tbl>
    <w:p w14:paraId="3F84C458" w14:textId="6E3593A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636D3603" w14:textId="394F6D43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5</w:t>
      </w:r>
    </w:p>
    <w:p w14:paraId="6FBE0D52" w14:textId="4EBBB7C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0E60A289" w14:textId="77777777" w:rsidR="00EE23A6" w:rsidRPr="0017322A" w:rsidRDefault="00EE23A6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F1B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7313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C93857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42077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84D9A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7E9CAF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16CEC" w:rsidRPr="006C2E80" w14:paraId="172F46EA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FB90" w14:textId="4482AAF1" w:rsidR="00D16CEC" w:rsidRDefault="00D16CEC" w:rsidP="00F13526">
            <w:pPr>
              <w:pStyle w:val="TAL"/>
            </w:pPr>
            <w:r>
              <w:t>28.537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613" w14:textId="36400E14" w:rsidR="00D16CEC" w:rsidRDefault="00D16CEC" w:rsidP="00F13526">
            <w:pPr>
              <w:pStyle w:val="TAL"/>
            </w:pPr>
            <w:r>
              <w:t xml:space="preserve">Add stage 1 </w:t>
            </w:r>
            <w:r w:rsidR="00465238">
              <w:t xml:space="preserve">description and </w:t>
            </w:r>
            <w:r>
              <w:t>requirements for needed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5AAD" w14:textId="7770D832" w:rsidR="00D16CEC" w:rsidRDefault="00465238" w:rsidP="00F13526">
            <w:pPr>
              <w:pStyle w:val="TAL"/>
            </w:pPr>
            <w:r>
              <w:t>SA#108 (Jun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552C" w14:textId="77777777" w:rsidR="00D16CEC" w:rsidRPr="006C2E80" w:rsidRDefault="00D16CEC" w:rsidP="00F13526">
            <w:pPr>
              <w:pStyle w:val="TAL"/>
            </w:pPr>
          </w:p>
        </w:tc>
      </w:tr>
      <w:tr w:rsidR="008A53CA" w:rsidRPr="006C2E80" w14:paraId="236DF54F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BF3" w14:textId="56BB86F6" w:rsidR="008A53CA" w:rsidRPr="006C2E80" w:rsidRDefault="008A53CA" w:rsidP="00F13526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0F3" w14:textId="38E320C1" w:rsidR="008A53CA" w:rsidRPr="006C2E80" w:rsidRDefault="00A278E6" w:rsidP="00F13526">
            <w:pPr>
              <w:pStyle w:val="TAL"/>
            </w:pPr>
            <w:r>
              <w:t xml:space="preserve">Add </w:t>
            </w:r>
            <w:r w:rsidR="00D16CEC">
              <w:t xml:space="preserve">stage 2 </w:t>
            </w:r>
            <w:r>
              <w:t>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DB52" w14:textId="0F443780" w:rsidR="008A53CA" w:rsidRPr="006C2E80" w:rsidRDefault="00474B50" w:rsidP="00F1352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699" w14:textId="77777777" w:rsidR="008A53CA" w:rsidRPr="006C2E80" w:rsidRDefault="008A53CA" w:rsidP="00F13526">
            <w:pPr>
              <w:pStyle w:val="TAL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14D507" w:rsidR="007C352E" w:rsidRPr="006C2E80" w:rsidRDefault="007C352E" w:rsidP="005875D6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743ABCA" w:rsidR="001E489F" w:rsidRPr="006C2E80" w:rsidRDefault="000C26D9" w:rsidP="005875D6">
            <w:pPr>
              <w:pStyle w:val="TAL"/>
            </w:pPr>
            <w:r>
              <w:t xml:space="preserve">Add </w:t>
            </w:r>
            <w:r w:rsidR="00D16CEC">
              <w:t xml:space="preserve">stage 3 </w:t>
            </w:r>
            <w:r>
              <w:t>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235DEE" w:rsidR="001E489F" w:rsidRPr="006C2E80" w:rsidRDefault="00474B50" w:rsidP="005875D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2BCD1AA" w14:textId="4DF81975" w:rsidR="00BA00EB" w:rsidRDefault="00BA00EB" w:rsidP="00BA00EB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Rapporteur: </w:t>
      </w:r>
      <w:del w:id="0" w:author="Sreekumar" w:date="2025-02-07T17:14:00Z" w16du:dateUtc="2025-02-07T11:44:00Z">
        <w:r w:rsidRPr="00BA00EB" w:rsidDel="009C019E">
          <w:rPr>
            <w:i w:val="0"/>
            <w:lang w:eastAsia="ko-KR"/>
          </w:rPr>
          <w:delText>Sivaramakrishnan Swaminathan (Nokia)</w:delText>
        </w:r>
        <w:r w:rsidDel="009C019E">
          <w:rPr>
            <w:i w:val="0"/>
            <w:lang w:eastAsia="ko-KR"/>
          </w:rPr>
          <w:delText xml:space="preserve">, </w:delText>
        </w:r>
        <w:r w:rsidRPr="00BA00EB" w:rsidDel="009C019E">
          <w:rPr>
            <w:i w:val="0"/>
            <w:lang w:eastAsia="ko-KR"/>
          </w:rPr>
          <w:delText>sivaramakrishnan.swaminathan@nokia.com</w:delText>
        </w:r>
        <w:r w:rsidDel="009C019E">
          <w:rPr>
            <w:i w:val="0"/>
            <w:lang w:eastAsia="ko-KR"/>
          </w:rPr>
          <w:delText xml:space="preserve"> </w:delText>
        </w:r>
      </w:del>
      <w:ins w:id="1" w:author="Sreekumar" w:date="2025-02-07T17:14:00Z" w16du:dateUtc="2025-02-07T11:44:00Z">
        <w:r w:rsidR="009C019E">
          <w:rPr>
            <w:i w:val="0"/>
            <w:lang w:eastAsia="ko-KR"/>
          </w:rPr>
          <w:t xml:space="preserve"> Sreekumar Pothera Kalloor (Nokia)</w:t>
        </w:r>
      </w:ins>
      <w:ins w:id="2" w:author="Sreekumar" w:date="2025-02-07T17:15:00Z" w16du:dateUtc="2025-02-07T11:45:00Z">
        <w:r w:rsidR="009C019E">
          <w:rPr>
            <w:i w:val="0"/>
            <w:lang w:eastAsia="ko-KR"/>
          </w:rPr>
          <w:t>, sreekumar.pk@nokia.com</w:t>
        </w:r>
      </w:ins>
    </w:p>
    <w:p w14:paraId="3A5EFF2E" w14:textId="13112435" w:rsidR="004D5868" w:rsidRPr="00BA00EB" w:rsidRDefault="004D5868" w:rsidP="004D5868">
      <w:pPr>
        <w:rPr>
          <w:b/>
          <w:lang w:eastAsia="ja-JP"/>
        </w:rPr>
      </w:pP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C1BE37E" w14:textId="03D1C12B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7A622A" w14:textId="3156BB58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0FA0878" w:rsidR="001E489F" w:rsidRPr="00100A53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BAF1249" w:rsidR="001E489F" w:rsidRDefault="00DD59A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57D6D9" w:rsidR="00267DE2" w:rsidRDefault="00775B9B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8ADB93" w:rsidR="001E489F" w:rsidRDefault="00775B9B" w:rsidP="005875D6">
            <w:pPr>
              <w:pStyle w:val="TAL"/>
            </w:pPr>
            <w:r>
              <w:t>Microsoft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326B33A" w:rsidR="001E489F" w:rsidRDefault="00775B9B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0694E2" w:rsidR="001E489F" w:rsidRDefault="00266480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61BB8C8" w:rsidR="001E489F" w:rsidRDefault="009641A2" w:rsidP="005875D6">
            <w:pPr>
              <w:pStyle w:val="TAL"/>
            </w:pPr>
            <w:r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B5FB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6D88C" w14:textId="77777777" w:rsidR="00CE4C71" w:rsidRDefault="00CE4C71">
      <w:r>
        <w:separator/>
      </w:r>
    </w:p>
  </w:endnote>
  <w:endnote w:type="continuationSeparator" w:id="0">
    <w:p w14:paraId="3096C020" w14:textId="77777777" w:rsidR="00CE4C71" w:rsidRDefault="00CE4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7AB56" w14:textId="77777777" w:rsidR="00CE4C71" w:rsidRDefault="00CE4C71">
      <w:r>
        <w:separator/>
      </w:r>
    </w:p>
  </w:footnote>
  <w:footnote w:type="continuationSeparator" w:id="0">
    <w:p w14:paraId="3857B3A7" w14:textId="77777777" w:rsidR="00CE4C71" w:rsidRDefault="00CE4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487E"/>
    <w:multiLevelType w:val="hybridMultilevel"/>
    <w:tmpl w:val="8E2499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7D1C50"/>
    <w:multiLevelType w:val="hybridMultilevel"/>
    <w:tmpl w:val="BBD0C6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44710">
    <w:abstractNumId w:val="7"/>
  </w:num>
  <w:num w:numId="2" w16cid:durableId="358044428">
    <w:abstractNumId w:val="4"/>
  </w:num>
  <w:num w:numId="3" w16cid:durableId="443812453">
    <w:abstractNumId w:val="3"/>
  </w:num>
  <w:num w:numId="4" w16cid:durableId="8013097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802079">
    <w:abstractNumId w:val="1"/>
  </w:num>
  <w:num w:numId="6" w16cid:durableId="362175618">
    <w:abstractNumId w:val="2"/>
  </w:num>
  <w:num w:numId="7" w16cid:durableId="1047222192">
    <w:abstractNumId w:val="5"/>
  </w:num>
  <w:num w:numId="8" w16cid:durableId="741104495">
    <w:abstractNumId w:val="6"/>
  </w:num>
  <w:num w:numId="9" w16cid:durableId="1200627384">
    <w:abstractNumId w:val="0"/>
  </w:num>
  <w:num w:numId="10" w16cid:durableId="95252119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eekumar">
    <w15:presenceInfo w15:providerId="None" w15:userId="Sree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rEwMDcyMTYzNTBU0lEKTi0uzszPAykwrwUAE/3rx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90"/>
    <w:rsid w:val="000726EB"/>
    <w:rsid w:val="00072A7C"/>
    <w:rsid w:val="000775E7"/>
    <w:rsid w:val="0007775C"/>
    <w:rsid w:val="00094F23"/>
    <w:rsid w:val="000967F4"/>
    <w:rsid w:val="000A6432"/>
    <w:rsid w:val="000B1664"/>
    <w:rsid w:val="000C26D9"/>
    <w:rsid w:val="000D6D78"/>
    <w:rsid w:val="000E0429"/>
    <w:rsid w:val="000E0437"/>
    <w:rsid w:val="000F6E51"/>
    <w:rsid w:val="00100A53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22A"/>
    <w:rsid w:val="00180FBE"/>
    <w:rsid w:val="0019146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16D5"/>
    <w:rsid w:val="001E36E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D28"/>
    <w:rsid w:val="00250F58"/>
    <w:rsid w:val="00253892"/>
    <w:rsid w:val="002541D3"/>
    <w:rsid w:val="00256429"/>
    <w:rsid w:val="0026253E"/>
    <w:rsid w:val="00266320"/>
    <w:rsid w:val="00266480"/>
    <w:rsid w:val="00267DE2"/>
    <w:rsid w:val="00272D61"/>
    <w:rsid w:val="002919B7"/>
    <w:rsid w:val="002919E2"/>
    <w:rsid w:val="00291EF2"/>
    <w:rsid w:val="00295D61"/>
    <w:rsid w:val="00297C1F"/>
    <w:rsid w:val="002A64C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0FF"/>
    <w:rsid w:val="00354553"/>
    <w:rsid w:val="003715B7"/>
    <w:rsid w:val="00373AAB"/>
    <w:rsid w:val="00376C60"/>
    <w:rsid w:val="00392C87"/>
    <w:rsid w:val="003A5FFA"/>
    <w:rsid w:val="003A67E1"/>
    <w:rsid w:val="003A7108"/>
    <w:rsid w:val="003B2DAB"/>
    <w:rsid w:val="003B390B"/>
    <w:rsid w:val="003B5411"/>
    <w:rsid w:val="003B687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1BE"/>
    <w:rsid w:val="00416CEA"/>
    <w:rsid w:val="00421AFD"/>
    <w:rsid w:val="004246F2"/>
    <w:rsid w:val="00432048"/>
    <w:rsid w:val="00442C65"/>
    <w:rsid w:val="00451122"/>
    <w:rsid w:val="004518DB"/>
    <w:rsid w:val="004562FC"/>
    <w:rsid w:val="00465238"/>
    <w:rsid w:val="00467BE8"/>
    <w:rsid w:val="00474B50"/>
    <w:rsid w:val="00477EBC"/>
    <w:rsid w:val="00482246"/>
    <w:rsid w:val="00484421"/>
    <w:rsid w:val="004864D6"/>
    <w:rsid w:val="00491391"/>
    <w:rsid w:val="00494A8F"/>
    <w:rsid w:val="004A01BD"/>
    <w:rsid w:val="004A0A73"/>
    <w:rsid w:val="004A180A"/>
    <w:rsid w:val="004A661C"/>
    <w:rsid w:val="004C4C9B"/>
    <w:rsid w:val="004D2FA0"/>
    <w:rsid w:val="004D5868"/>
    <w:rsid w:val="004E1010"/>
    <w:rsid w:val="004E7E3F"/>
    <w:rsid w:val="004F4172"/>
    <w:rsid w:val="0050202A"/>
    <w:rsid w:val="00507903"/>
    <w:rsid w:val="005164F9"/>
    <w:rsid w:val="0052032E"/>
    <w:rsid w:val="00521896"/>
    <w:rsid w:val="00522A80"/>
    <w:rsid w:val="00535A39"/>
    <w:rsid w:val="00544D8F"/>
    <w:rsid w:val="00550501"/>
    <w:rsid w:val="00553BDE"/>
    <w:rsid w:val="00556F13"/>
    <w:rsid w:val="00562495"/>
    <w:rsid w:val="0057401B"/>
    <w:rsid w:val="00577727"/>
    <w:rsid w:val="005777AF"/>
    <w:rsid w:val="00582CB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3F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877"/>
    <w:rsid w:val="005D6A55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3A9C"/>
    <w:rsid w:val="006341C6"/>
    <w:rsid w:val="0064121E"/>
    <w:rsid w:val="00642894"/>
    <w:rsid w:val="00660354"/>
    <w:rsid w:val="006606DB"/>
    <w:rsid w:val="006649B9"/>
    <w:rsid w:val="00665B9B"/>
    <w:rsid w:val="0067616E"/>
    <w:rsid w:val="00682B1C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2BE"/>
    <w:rsid w:val="006E0D1B"/>
    <w:rsid w:val="006E1A49"/>
    <w:rsid w:val="006E3A55"/>
    <w:rsid w:val="006F1B00"/>
    <w:rsid w:val="006F2EEB"/>
    <w:rsid w:val="006F4B7A"/>
    <w:rsid w:val="00700A59"/>
    <w:rsid w:val="00703AB4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B9B"/>
    <w:rsid w:val="007814A8"/>
    <w:rsid w:val="00781A62"/>
    <w:rsid w:val="00781F2F"/>
    <w:rsid w:val="00782CC0"/>
    <w:rsid w:val="00783C0E"/>
    <w:rsid w:val="007861B8"/>
    <w:rsid w:val="00787383"/>
    <w:rsid w:val="00791B51"/>
    <w:rsid w:val="00795AD1"/>
    <w:rsid w:val="007A1806"/>
    <w:rsid w:val="007B15A6"/>
    <w:rsid w:val="007B20F0"/>
    <w:rsid w:val="007B5456"/>
    <w:rsid w:val="007B5F65"/>
    <w:rsid w:val="007C352E"/>
    <w:rsid w:val="007C767B"/>
    <w:rsid w:val="007D3C7C"/>
    <w:rsid w:val="007D687A"/>
    <w:rsid w:val="007E1BA0"/>
    <w:rsid w:val="007F2297"/>
    <w:rsid w:val="007F317D"/>
    <w:rsid w:val="007F55EC"/>
    <w:rsid w:val="007F5ACE"/>
    <w:rsid w:val="007F6574"/>
    <w:rsid w:val="008264A2"/>
    <w:rsid w:val="00831057"/>
    <w:rsid w:val="00837EF8"/>
    <w:rsid w:val="00840214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3CA"/>
    <w:rsid w:val="008A56FD"/>
    <w:rsid w:val="008D3DA6"/>
    <w:rsid w:val="008D5DA3"/>
    <w:rsid w:val="008E242E"/>
    <w:rsid w:val="008E70F7"/>
    <w:rsid w:val="008F1D3B"/>
    <w:rsid w:val="008F7444"/>
    <w:rsid w:val="008F7A15"/>
    <w:rsid w:val="0091321C"/>
    <w:rsid w:val="00913788"/>
    <w:rsid w:val="0091399A"/>
    <w:rsid w:val="00922D75"/>
    <w:rsid w:val="009254F2"/>
    <w:rsid w:val="00926791"/>
    <w:rsid w:val="0093661C"/>
    <w:rsid w:val="00940736"/>
    <w:rsid w:val="00941253"/>
    <w:rsid w:val="0095038B"/>
    <w:rsid w:val="00950CF7"/>
    <w:rsid w:val="00960A44"/>
    <w:rsid w:val="009641A2"/>
    <w:rsid w:val="00966467"/>
    <w:rsid w:val="009669A4"/>
    <w:rsid w:val="00970864"/>
    <w:rsid w:val="00972EF6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19E"/>
    <w:rsid w:val="009D5E48"/>
    <w:rsid w:val="009D6D9F"/>
    <w:rsid w:val="009E0B41"/>
    <w:rsid w:val="009E1910"/>
    <w:rsid w:val="009E5DBA"/>
    <w:rsid w:val="009F32B9"/>
    <w:rsid w:val="009F6047"/>
    <w:rsid w:val="00A03D2A"/>
    <w:rsid w:val="00A10ADB"/>
    <w:rsid w:val="00A120AA"/>
    <w:rsid w:val="00A144AB"/>
    <w:rsid w:val="00A151A1"/>
    <w:rsid w:val="00A1784B"/>
    <w:rsid w:val="00A17F01"/>
    <w:rsid w:val="00A24557"/>
    <w:rsid w:val="00A248B2"/>
    <w:rsid w:val="00A267D7"/>
    <w:rsid w:val="00A278E6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0370B"/>
    <w:rsid w:val="00B04268"/>
    <w:rsid w:val="00B10820"/>
    <w:rsid w:val="00B1618D"/>
    <w:rsid w:val="00B16E03"/>
    <w:rsid w:val="00B1749C"/>
    <w:rsid w:val="00B30214"/>
    <w:rsid w:val="00B3526C"/>
    <w:rsid w:val="00B376E0"/>
    <w:rsid w:val="00B43DA4"/>
    <w:rsid w:val="00B45A15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0E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5D8"/>
    <w:rsid w:val="00BE3E87"/>
    <w:rsid w:val="00BF0A84"/>
    <w:rsid w:val="00BF4326"/>
    <w:rsid w:val="00C03706"/>
    <w:rsid w:val="00C03F46"/>
    <w:rsid w:val="00C0681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11D2"/>
    <w:rsid w:val="00C52914"/>
    <w:rsid w:val="00C5567D"/>
    <w:rsid w:val="00C63F06"/>
    <w:rsid w:val="00C6590B"/>
    <w:rsid w:val="00C7131F"/>
    <w:rsid w:val="00C76753"/>
    <w:rsid w:val="00C76B92"/>
    <w:rsid w:val="00C8586A"/>
    <w:rsid w:val="00CA2B4F"/>
    <w:rsid w:val="00CA5DB0"/>
    <w:rsid w:val="00CA66B0"/>
    <w:rsid w:val="00CC084E"/>
    <w:rsid w:val="00CC58ED"/>
    <w:rsid w:val="00CD4CFC"/>
    <w:rsid w:val="00CE4C71"/>
    <w:rsid w:val="00D0135E"/>
    <w:rsid w:val="00D01D47"/>
    <w:rsid w:val="00D145EC"/>
    <w:rsid w:val="00D16CEC"/>
    <w:rsid w:val="00D2342E"/>
    <w:rsid w:val="00D355FB"/>
    <w:rsid w:val="00D41F61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9A9"/>
    <w:rsid w:val="00DD7ACA"/>
    <w:rsid w:val="00DE5BBF"/>
    <w:rsid w:val="00DF01BE"/>
    <w:rsid w:val="00DF0C88"/>
    <w:rsid w:val="00DF12DD"/>
    <w:rsid w:val="00E013A9"/>
    <w:rsid w:val="00E03A99"/>
    <w:rsid w:val="00E041CD"/>
    <w:rsid w:val="00E06534"/>
    <w:rsid w:val="00E126A5"/>
    <w:rsid w:val="00E1463F"/>
    <w:rsid w:val="00E2128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59C"/>
    <w:rsid w:val="00EA662E"/>
    <w:rsid w:val="00EB0A4F"/>
    <w:rsid w:val="00EB5D2F"/>
    <w:rsid w:val="00EB5FB8"/>
    <w:rsid w:val="00EC0324"/>
    <w:rsid w:val="00EC10EC"/>
    <w:rsid w:val="00EC456C"/>
    <w:rsid w:val="00ED166C"/>
    <w:rsid w:val="00ED5FA6"/>
    <w:rsid w:val="00ED6080"/>
    <w:rsid w:val="00ED6471"/>
    <w:rsid w:val="00EE0176"/>
    <w:rsid w:val="00EE23A6"/>
    <w:rsid w:val="00EF0942"/>
    <w:rsid w:val="00EF291F"/>
    <w:rsid w:val="00F0218C"/>
    <w:rsid w:val="00F0251A"/>
    <w:rsid w:val="00F0393B"/>
    <w:rsid w:val="00F05D8F"/>
    <w:rsid w:val="00F06F76"/>
    <w:rsid w:val="00F15D08"/>
    <w:rsid w:val="00F313DD"/>
    <w:rsid w:val="00F378BE"/>
    <w:rsid w:val="00F43120"/>
    <w:rsid w:val="00F44FF2"/>
    <w:rsid w:val="00F52492"/>
    <w:rsid w:val="00F64378"/>
    <w:rsid w:val="00F67FC3"/>
    <w:rsid w:val="00F763A4"/>
    <w:rsid w:val="00F80D67"/>
    <w:rsid w:val="00F81CF2"/>
    <w:rsid w:val="00F82A04"/>
    <w:rsid w:val="00F83DF3"/>
    <w:rsid w:val="00F941B8"/>
    <w:rsid w:val="00F95EE1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18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1.xml"/><Relationship Id="rId16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customXml" Target="../customXml/item2.xml"/><Relationship Id="rId10" Type="http://schemas.openxmlformats.org/officeDocument/2006/relationships/hyperlink" Target="http://www.3gpp.org/specifications-groups/working-procedures" TargetMode="External"/><Relationship Id="rId19" Type="http://schemas.openxmlformats.org/officeDocument/2006/relationships/customXml" Target="../customXml/item6.xm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RBI5PAMIO524-1616901215-40842</_dlc_DocId>
    <_dlc_DocIdUrl xmlns="71c5aaf6-e6ce-465b-b873-5148d2a4c105">
      <Url>https://nokia.sharepoint.com/sites/gxp/_layouts/15/DocIdRedir.aspx?ID=RBI5PAMIO524-1616901215-40842</Url>
      <Description>RBI5PAMIO524-1616901215-40842</Description>
    </_dlc_DocIdUrl>
  </documentManagement>
</p:properties>
</file>

<file path=customXml/itemProps1.xml><?xml version="1.0" encoding="utf-8"?>
<ds:datastoreItem xmlns:ds="http://schemas.openxmlformats.org/officeDocument/2006/customXml" ds:itemID="{C595D0F8-BA49-4C51-BBFC-A32C12B6B6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9BCCF3-A4AB-4DB6-92A3-E39068706D2F}"/>
</file>

<file path=customXml/itemProps3.xml><?xml version="1.0" encoding="utf-8"?>
<ds:datastoreItem xmlns:ds="http://schemas.openxmlformats.org/officeDocument/2006/customXml" ds:itemID="{D757B209-0C45-4C5D-9967-4C20AFD5108B}"/>
</file>

<file path=customXml/itemProps4.xml><?xml version="1.0" encoding="utf-8"?>
<ds:datastoreItem xmlns:ds="http://schemas.openxmlformats.org/officeDocument/2006/customXml" ds:itemID="{DA48E6D6-4269-4492-B98B-8086517D530A}"/>
</file>

<file path=customXml/itemProps5.xml><?xml version="1.0" encoding="utf-8"?>
<ds:datastoreItem xmlns:ds="http://schemas.openxmlformats.org/officeDocument/2006/customXml" ds:itemID="{870A8234-155A-4A0A-BE36-CADC2E364324}"/>
</file>

<file path=customXml/itemProps6.xml><?xml version="1.0" encoding="utf-8"?>
<ds:datastoreItem xmlns:ds="http://schemas.openxmlformats.org/officeDocument/2006/customXml" ds:itemID="{006F3806-92B0-4AEF-A6D0-CBF338342E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619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Sreekumar</cp:lastModifiedBy>
  <cp:revision>5</cp:revision>
  <cp:lastPrinted>2001-04-23T09:30:00Z</cp:lastPrinted>
  <dcterms:created xsi:type="dcterms:W3CDTF">2024-06-11T08:24:00Z</dcterms:created>
  <dcterms:modified xsi:type="dcterms:W3CDTF">2025-02-07T11:45:00Z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(3)zWYFBDJ7N5sC2c6CtIqQUVG0pLffBiHVIPxSbe26GBawGyFve2b4+Xp8un7j7kcFXofLQELR
sh17xxspdLF2a0LDu6k/33piE/qZ81AdRXjV4fH4TYNPGR+9EiOpc1f5/IGiP0qKWSgeK4Hg
WpuvwDfwzWNBYJHOm0aLpHC3zqf/mVUnMBrsPKq+HgJdBSlN20jG5fLlceOrNgBaBhECY0AN
yjGpmVCVLjnlvkJRc8</vt:lpwstr>
  </property>
  <property fmtid="{D5CDD505-2E9C-101B-9397-08002B2CF9AE}" pid="3" name="_2015_ms_pID_7253431">
    <vt:lpwstr>r7yE+8BzZK6phw3Iy6sTB+xCQO2gf/3Mq2N/IvdfIsp12H12sX07J/
o7bDbq/fY7lTsLDBeOCsdibqRkXXsvAOnbn4gyvQ+y6sb3xyiiyIdjrlWoyp/lM2iNglkd0W
reAKz5jTXc4twNqXlzoIKWQOZKiGryIny4fwESEjejwOvQMXQLz3JP39rcnF/uj8RISG4j6K
2AFsQ/u8bXeHImq1NgtH+iHWXkKZiOLAaYDi</vt:lpwstr>
  </property>
  <property fmtid="{D5CDD505-2E9C-101B-9397-08002B2CF9AE}" pid="4" name="_2015_ms_pID_7253432">
    <vt:lpwstr>Pg==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a73f3a24-ca4b-4590-ac09-9f8d51048d23</vt:lpwstr>
  </property>
  <property fmtid="{D5CDD505-2E9C-101B-9397-08002B2CF9AE}" pid="7" name="MediaServiceImageTags">
    <vt:lpwstr/>
  </property>
</Properties>
</file>